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A" w:rsidRDefault="00284CE0" w:rsidP="005230A8">
      <w:pPr>
        <w:tabs>
          <w:tab w:val="left" w:pos="2220"/>
        </w:tabs>
      </w:pPr>
      <w:r>
        <w:tab/>
      </w:r>
    </w:p>
    <w:tbl>
      <w:tblPr>
        <w:tblpPr w:leftFromText="180" w:rightFromText="180" w:vertAnchor="text" w:tblpY="1"/>
        <w:tblOverlap w:val="never"/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B01AEA" w:rsidRPr="00A95900" w:rsidTr="00A81D47">
        <w:trPr>
          <w:trHeight w:hRule="exact" w:val="145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AEA" w:rsidRDefault="00B01AEA" w:rsidP="00A81D47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</w:pPr>
            <w:r w:rsidRPr="00EF132E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 xml:space="preserve">Module </w:t>
            </w:r>
            <w:r w:rsidR="00024343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>2</w:t>
            </w:r>
          </w:p>
          <w:p w:rsidR="00B01AEA" w:rsidRPr="00284CE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i/>
                <w:sz w:val="44"/>
                <w:szCs w:val="44"/>
              </w:rPr>
            </w:pP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Spanish</w:t>
            </w:r>
            <w:r>
              <w:rPr>
                <w:rFonts w:ascii="Arial Black" w:hAnsi="Arial Black" w:cs="Century Gothic"/>
                <w:b/>
                <w:bCs/>
                <w:i/>
                <w:color w:val="008000"/>
                <w:sz w:val="44"/>
                <w:szCs w:val="44"/>
              </w:rPr>
              <w:t xml:space="preserve"> </w:t>
            </w: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1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AEA" w:rsidRPr="009D2926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40"/>
                <w:szCs w:val="40"/>
              </w:rPr>
            </w:pPr>
            <w:r w:rsidRPr="009D2926">
              <w:rPr>
                <w:rFonts w:ascii="Verdana" w:hAnsi="Verdana" w:cs="Century Gothic"/>
                <w:b/>
                <w:bCs/>
                <w:noProof/>
                <w:color w:val="008000"/>
                <w:sz w:val="40"/>
                <w:szCs w:val="40"/>
              </w:rPr>
              <w:drawing>
                <wp:inline distT="0" distB="0" distL="0" distR="0">
                  <wp:extent cx="6968490" cy="929640"/>
                  <wp:effectExtent l="19050" t="0" r="3810" b="0"/>
                  <wp:docPr id="3" name="Picture 1" descr="C:\Users\Summer\Dropbox\SLR\pics &amp; graphics\partnersh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mer\Dropbox\SLR\pics &amp; graphics\partnersh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960" cy="93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EA" w:rsidRPr="00A95900" w:rsidTr="00A81D4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1AEA" w:rsidRPr="001A48B2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36"/>
                <w:szCs w:val="36"/>
              </w:rPr>
            </w:pPr>
            <w:r w:rsidRPr="00B01AEA">
              <w:rPr>
                <w:rFonts w:ascii="Verdana" w:hAnsi="Verdana" w:cs="Century Gothic"/>
                <w:b/>
                <w:bCs/>
                <w:color w:val="FF0000"/>
                <w:sz w:val="32"/>
                <w:szCs w:val="32"/>
              </w:rPr>
              <w:t>February</w:t>
            </w:r>
            <w:r w:rsidRPr="001A48B2">
              <w:rPr>
                <w:rFonts w:ascii="Verdana" w:hAnsi="Verdana" w:cs="Century Gothic"/>
                <w:b/>
                <w:bCs/>
                <w:color w:val="008000"/>
                <w:sz w:val="36"/>
                <w:szCs w:val="36"/>
              </w:rPr>
              <w:t xml:space="preserve"> </w:t>
            </w:r>
            <w:r w:rsidRPr="00B01AEA">
              <w:rPr>
                <w:rFonts w:ascii="Verdana" w:hAnsi="Verdana" w:cs="Century Gothic"/>
                <w:b/>
                <w:bCs/>
                <w:color w:val="FF0000"/>
                <w:sz w:val="36"/>
                <w:szCs w:val="36"/>
              </w:rPr>
              <w:t>201</w:t>
            </w:r>
            <w:r w:rsidR="00B90A14">
              <w:rPr>
                <w:rFonts w:ascii="Verdana" w:hAnsi="Verdana" w:cs="Century Gothic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1AEA" w:rsidRPr="00C9422B" w:rsidRDefault="00B01AEA" w:rsidP="00A81D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Work may be submitted </w:t>
            </w:r>
            <w:r w:rsidRPr="00C9422B">
              <w:rPr>
                <w:rFonts w:ascii="Verdana" w:hAnsi="Verdana" w:cs="Century Gothic"/>
                <w:bCs/>
                <w:i/>
                <w:sz w:val="20"/>
                <w:szCs w:val="20"/>
              </w:rPr>
              <w:t>after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the deadline - </w:t>
            </w:r>
            <w:r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>5 points may be deducted for each day late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>.</w:t>
            </w:r>
          </w:p>
          <w:p w:rsidR="00B01AEA" w:rsidRPr="00F248CB" w:rsidRDefault="00B01AEA" w:rsidP="006573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All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Quizzes 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and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Tests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must be taken by </w:t>
            </w:r>
            <w:r w:rsidR="00282E47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April </w:t>
            </w:r>
            <w:r w:rsidR="00657388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8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  <w:tr w:rsidR="00B01AEA" w:rsidRPr="00A95900" w:rsidTr="00A81D4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AEA" w:rsidRPr="00A9590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AEA" w:rsidRPr="00A9590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AEA" w:rsidRPr="00A9590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AEA" w:rsidRPr="00A9590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AEA" w:rsidRPr="00A9590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AEA" w:rsidRPr="00A9590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1AEA" w:rsidRPr="00A95900" w:rsidRDefault="00B01AEA" w:rsidP="00A81D4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Sun</w:t>
            </w:r>
          </w:p>
        </w:tc>
      </w:tr>
      <w:tr w:rsidR="00B01AEA" w:rsidRPr="00A95900" w:rsidTr="00A81D4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EA" w:rsidRPr="00C9422B" w:rsidRDefault="00B90A14" w:rsidP="00A81D47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CC219A">
              <w:rPr>
                <w:rFonts w:ascii="Verdana" w:hAnsi="Verdana"/>
                <w:b/>
                <w:color w:val="FF0000"/>
                <w:u w:val="single"/>
              </w:rPr>
              <w:t>February 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1D" w:rsidRDefault="0003281D" w:rsidP="000328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B01AEA" w:rsidRPr="00C87200" w:rsidRDefault="00B01AEA" w:rsidP="00A81D4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EA" w:rsidRPr="00B01AEA" w:rsidRDefault="0003281D" w:rsidP="0003281D">
            <w:pPr>
              <w:rPr>
                <w:rFonts w:ascii="Verdana" w:hAnsi="Verdana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1D" w:rsidRDefault="0003281D" w:rsidP="0003281D">
            <w:pPr>
              <w:tabs>
                <w:tab w:val="center" w:pos="869"/>
              </w:tabs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B01AEA" w:rsidRPr="00A95900" w:rsidRDefault="00B01AEA" w:rsidP="00A81D4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EA" w:rsidRPr="00A95900" w:rsidRDefault="0003281D" w:rsidP="000328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1D" w:rsidRDefault="0003281D" w:rsidP="000328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B01AEA" w:rsidRPr="001B630B" w:rsidRDefault="00B01AEA" w:rsidP="00A81D4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CC219A" w:rsidRDefault="0003281D" w:rsidP="0003281D">
            <w:pPr>
              <w:rPr>
                <w:rFonts w:ascii="Verdana" w:hAnsi="Verdana"/>
                <w:b/>
                <w:color w:val="FF0000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B01AEA" w:rsidRPr="00A95900" w:rsidTr="00A81D4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B01AEA" w:rsidRPr="00A95900" w:rsidRDefault="00B01AEA" w:rsidP="00A81D4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EA" w:rsidRPr="00A95900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282E47">
            <w:pPr>
              <w:tabs>
                <w:tab w:val="center" w:pos="869"/>
              </w:tabs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B01AEA" w:rsidRPr="00C87200" w:rsidRDefault="00B01AEA" w:rsidP="00A81D47">
            <w:pPr>
              <w:tabs>
                <w:tab w:val="center" w:pos="86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A95900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03281D" w:rsidRDefault="0003281D" w:rsidP="0003281D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EF5938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Module 1 Closes</w:t>
            </w:r>
          </w:p>
          <w:p w:rsidR="00B01AEA" w:rsidRPr="00284CE0" w:rsidRDefault="00B01AEA" w:rsidP="00A81D47">
            <w:pPr>
              <w:jc w:val="center"/>
              <w:rPr>
                <w:rFonts w:ascii="Verdana" w:hAnsi="Verdana"/>
                <w:i/>
                <w:color w:val="00B0F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1B630B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1B630B" w:rsidRDefault="0003281D" w:rsidP="00A81D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B01AEA" w:rsidRPr="00A95900" w:rsidTr="00A81D4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1D" w:rsidRDefault="0003281D" w:rsidP="0003281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03281D" w:rsidRPr="005230A8" w:rsidRDefault="0003281D" w:rsidP="0003281D">
            <w:pPr>
              <w:jc w:val="center"/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</w:pPr>
            <w:r w:rsidRPr="005230A8"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 xml:space="preserve"> Module 2 Opens</w:t>
            </w:r>
          </w:p>
          <w:p w:rsidR="00B01AEA" w:rsidRPr="00A95900" w:rsidRDefault="00B01AEA" w:rsidP="00A81D4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A95900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282E47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B01AEA" w:rsidRPr="00284CE0" w:rsidRDefault="00B01AEA" w:rsidP="00A81D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B01AEA" w:rsidRPr="00284CE0" w:rsidRDefault="00B01AEA" w:rsidP="00A81D47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B01AEA" w:rsidRPr="00284CE0" w:rsidRDefault="00E00A67" w:rsidP="0003281D">
            <w:pPr>
              <w:jc w:val="center"/>
              <w:rPr>
                <w:rFonts w:ascii="Verdana" w:hAnsi="Verdana"/>
                <w:b/>
                <w:color w:val="FFC000"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RS Check #1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1B630B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1B630B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B01AEA" w:rsidRPr="00A95900" w:rsidTr="00A81D4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D95CED" w:rsidRPr="00A95900" w:rsidRDefault="00D95CED" w:rsidP="0003281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5230A8" w:rsidRPr="00A95900" w:rsidRDefault="005230A8" w:rsidP="00D95CE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CC219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E00A67" w:rsidRPr="00A95900" w:rsidRDefault="00E00A67" w:rsidP="00E00A6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RS Check #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A95900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Default="0003281D" w:rsidP="00CC219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184EA4" w:rsidRPr="00284CE0" w:rsidRDefault="00E00A67" w:rsidP="00184EA4">
            <w:pPr>
              <w:jc w:val="center"/>
              <w:rPr>
                <w:rFonts w:ascii="Verdana" w:hAnsi="Verdana"/>
                <w:color w:val="D99594" w:themeColor="accent2" w:themeTint="99"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00B0F0"/>
                <w:sz w:val="20"/>
                <w:szCs w:val="20"/>
              </w:rPr>
              <w:t>Discussion Closes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1B630B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1B630B" w:rsidRDefault="0003281D" w:rsidP="00A81D4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B01AEA" w:rsidRPr="00A95900" w:rsidTr="00A81D4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284CE0" w:rsidRDefault="0003281D" w:rsidP="00CC219A">
            <w:pPr>
              <w:rPr>
                <w:rFonts w:ascii="Verdana" w:hAnsi="Verdana"/>
                <w:color w:val="00B05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EA4" w:rsidRPr="00A95900" w:rsidRDefault="00184EA4" w:rsidP="00E00A6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FD1" w:rsidRPr="00D6665B" w:rsidRDefault="00FD1FD1" w:rsidP="00FD1F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A95900" w:rsidRDefault="00B01AEA" w:rsidP="00A81D47">
            <w:pPr>
              <w:tabs>
                <w:tab w:val="center" w:pos="869"/>
              </w:tabs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080C41" w:rsidP="00080C4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024343" w:rsidRDefault="00B01AEA" w:rsidP="0003281D">
            <w:pPr>
              <w:jc w:val="both"/>
              <w:rPr>
                <w:rFonts w:ascii="Verdana" w:hAnsi="Verdana"/>
                <w:color w:val="0070C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AEA" w:rsidRPr="00A95900" w:rsidRDefault="00B01AEA" w:rsidP="00282E47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B01AEA" w:rsidRDefault="00B01AEA" w:rsidP="00767CE5"/>
    <w:p w:rsidR="005230A8" w:rsidRDefault="005230A8" w:rsidP="00767CE5"/>
    <w:p w:rsidR="005230A8" w:rsidRDefault="005230A8" w:rsidP="00767CE5"/>
    <w:p w:rsidR="005230A8" w:rsidRDefault="005230A8" w:rsidP="00767CE5"/>
    <w:p w:rsidR="005230A8" w:rsidRDefault="005230A8" w:rsidP="00767CE5"/>
    <w:p w:rsidR="005230A8" w:rsidRDefault="005230A8" w:rsidP="00767CE5"/>
    <w:p w:rsidR="005230A8" w:rsidRDefault="005230A8" w:rsidP="00767CE5"/>
    <w:p w:rsidR="005230A8" w:rsidRDefault="005230A8" w:rsidP="00767CE5"/>
    <w:tbl>
      <w:tblPr>
        <w:tblpPr w:leftFromText="180" w:rightFromText="180" w:vertAnchor="text" w:tblpY="1"/>
        <w:tblOverlap w:val="never"/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5230A8" w:rsidRPr="00A95900" w:rsidTr="00BF0352">
        <w:trPr>
          <w:trHeight w:hRule="exact" w:val="145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A8" w:rsidRDefault="005230A8" w:rsidP="00BF0352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</w:pPr>
            <w:r w:rsidRPr="00EF132E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 xml:space="preserve">Module </w:t>
            </w:r>
            <w:r w:rsidR="00024343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>2</w:t>
            </w:r>
          </w:p>
          <w:p w:rsidR="005230A8" w:rsidRPr="00284CE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i/>
                <w:sz w:val="44"/>
                <w:szCs w:val="44"/>
              </w:rPr>
            </w:pP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Spanish</w:t>
            </w:r>
            <w:r>
              <w:rPr>
                <w:rFonts w:ascii="Arial Black" w:hAnsi="Arial Black" w:cs="Century Gothic"/>
                <w:b/>
                <w:bCs/>
                <w:i/>
                <w:color w:val="008000"/>
                <w:sz w:val="44"/>
                <w:szCs w:val="44"/>
              </w:rPr>
              <w:t xml:space="preserve"> </w:t>
            </w: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1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A8" w:rsidRPr="009D2926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40"/>
                <w:szCs w:val="40"/>
              </w:rPr>
            </w:pPr>
            <w:r w:rsidRPr="009D2926">
              <w:rPr>
                <w:rFonts w:ascii="Verdana" w:hAnsi="Verdana" w:cs="Century Gothic"/>
                <w:b/>
                <w:bCs/>
                <w:noProof/>
                <w:color w:val="008000"/>
                <w:sz w:val="40"/>
                <w:szCs w:val="40"/>
              </w:rPr>
              <w:drawing>
                <wp:inline distT="0" distB="0" distL="0" distR="0">
                  <wp:extent cx="6968490" cy="929640"/>
                  <wp:effectExtent l="19050" t="0" r="3810" b="0"/>
                  <wp:docPr id="2" name="Picture 1" descr="C:\Users\Summer\Dropbox\SLR\pics &amp; graphics\partnersh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mer\Dropbox\SLR\pics &amp; graphics\partnersh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960" cy="93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0A8" w:rsidRPr="00A95900" w:rsidTr="00BF0352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0A8" w:rsidRPr="00284CE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color w:val="0070C0"/>
                <w:sz w:val="32"/>
                <w:szCs w:val="32"/>
              </w:rPr>
              <w:t>March</w:t>
            </w:r>
          </w:p>
          <w:p w:rsidR="005230A8" w:rsidRPr="00B01AEA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color w:val="0070C0"/>
                <w:sz w:val="36"/>
                <w:szCs w:val="36"/>
              </w:rPr>
              <w:t>201</w:t>
            </w:r>
            <w:r w:rsidR="005460F9">
              <w:rPr>
                <w:rFonts w:ascii="Verdana" w:hAnsi="Verdana" w:cs="Century Gothic"/>
                <w:b/>
                <w:bCs/>
                <w:color w:val="0070C0"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30A8" w:rsidRPr="00C9422B" w:rsidRDefault="005230A8" w:rsidP="00BF03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Work may be submitted </w:t>
            </w:r>
            <w:r w:rsidRPr="00C9422B">
              <w:rPr>
                <w:rFonts w:ascii="Verdana" w:hAnsi="Verdana" w:cs="Century Gothic"/>
                <w:bCs/>
                <w:i/>
                <w:sz w:val="20"/>
                <w:szCs w:val="20"/>
              </w:rPr>
              <w:t>after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the deadline - </w:t>
            </w:r>
            <w:r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>5 points may be deducted for each day late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>.</w:t>
            </w:r>
          </w:p>
          <w:p w:rsidR="005230A8" w:rsidRPr="00F248CB" w:rsidRDefault="005230A8" w:rsidP="006573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All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Quizzes 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and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Tests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must be taken by </w:t>
            </w:r>
            <w:r w:rsidR="00E10B13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April </w:t>
            </w:r>
            <w:r w:rsidR="00657388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8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  <w:tr w:rsidR="005230A8" w:rsidRPr="00A95900" w:rsidTr="00BF0352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230A8" w:rsidRPr="00A9590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230A8" w:rsidRPr="00A9590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230A8" w:rsidRPr="00A9590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230A8" w:rsidRPr="00A9590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230A8" w:rsidRPr="00A9590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230A8" w:rsidRPr="00A9590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230A8" w:rsidRPr="00A95900" w:rsidRDefault="005230A8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Sun</w:t>
            </w:r>
          </w:p>
        </w:tc>
      </w:tr>
      <w:tr w:rsidR="005230A8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D1" w:rsidRPr="00C9422B" w:rsidRDefault="00FD1FD1" w:rsidP="00282E47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A8" w:rsidRDefault="005460F9" w:rsidP="00BF0352">
            <w:pPr>
              <w:rPr>
                <w:rFonts w:ascii="Verdana" w:hAnsi="Verdana"/>
                <w:b/>
                <w:color w:val="0070C0"/>
                <w:u w:val="single"/>
              </w:rPr>
            </w:pPr>
            <w:r w:rsidRPr="00024343">
              <w:rPr>
                <w:rFonts w:ascii="Verdana" w:hAnsi="Verdana"/>
                <w:b/>
                <w:color w:val="0070C0"/>
                <w:u w:val="single"/>
              </w:rPr>
              <w:t xml:space="preserve">March </w:t>
            </w:r>
            <w:r>
              <w:rPr>
                <w:rFonts w:ascii="Verdana" w:hAnsi="Verdana"/>
                <w:b/>
                <w:color w:val="0070C0"/>
                <w:u w:val="single"/>
              </w:rPr>
              <w:t>1</w:t>
            </w:r>
          </w:p>
          <w:p w:rsidR="00E00A67" w:rsidRDefault="00E00A67" w:rsidP="00E00A67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</w:p>
          <w:p w:rsidR="00E00A67" w:rsidRPr="00184EA4" w:rsidRDefault="00E00A67" w:rsidP="00E00A67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184EA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Glossary Due</w:t>
            </w:r>
          </w:p>
          <w:p w:rsidR="00E00A67" w:rsidRPr="00C87200" w:rsidRDefault="00E00A67" w:rsidP="00BF035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7F63D9" w:rsidRDefault="007F63D9" w:rsidP="00D95CED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D95CED" w:rsidRPr="00080C41" w:rsidRDefault="00D95CED" w:rsidP="00D95CE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RS Check #</w:t>
            </w:r>
            <w:r w:rsidR="00E00A67">
              <w:rPr>
                <w:rFonts w:ascii="Verdana" w:hAnsi="Verdana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A8" w:rsidRDefault="005460F9" w:rsidP="00BF0352">
            <w:pP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5230A8" w:rsidRPr="00A95900" w:rsidRDefault="005230A8" w:rsidP="00184E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5A77F9" w:rsidRPr="00A95900" w:rsidRDefault="005A77F9" w:rsidP="00FD1FD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D1FD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Progress Grades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1B630B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EF5938" w:rsidRDefault="005460F9" w:rsidP="00BF0352">
            <w:pPr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5230A8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D95CED" w:rsidRDefault="005460F9" w:rsidP="007F63D9">
            <w:pPr>
              <w:rPr>
                <w:rFonts w:ascii="Verdana" w:hAnsi="Verdana"/>
                <w:b/>
                <w:color w:val="FFC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ED" w:rsidRDefault="005460F9" w:rsidP="00BF0352">
            <w:pPr>
              <w:rPr>
                <w:rFonts w:ascii="Verdana" w:hAnsi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D95CED" w:rsidRPr="00A95900" w:rsidRDefault="00D95CED" w:rsidP="00BF035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024343">
            <w:pPr>
              <w:tabs>
                <w:tab w:val="center" w:pos="869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7F63D9" w:rsidRDefault="007F63D9" w:rsidP="00024343">
            <w:pPr>
              <w:tabs>
                <w:tab w:val="center" w:pos="869"/>
              </w:tabs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D95CED" w:rsidRPr="00C87200" w:rsidRDefault="007F63D9" w:rsidP="007F63D9">
            <w:pPr>
              <w:tabs>
                <w:tab w:val="center" w:pos="86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R</w:t>
            </w:r>
            <w:r w:rsidRPr="00284CE0">
              <w:rPr>
                <w:rFonts w:ascii="Verdana" w:hAnsi="Verdana"/>
                <w:b/>
                <w:color w:val="7030A0"/>
                <w:sz w:val="20"/>
                <w:szCs w:val="20"/>
              </w:rPr>
              <w:t>S Check #</w:t>
            </w:r>
            <w:r w:rsidR="00E00A67">
              <w:rPr>
                <w:rFonts w:ascii="Verdana" w:hAnsi="Verdana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D95CED" w:rsidRPr="00A95900" w:rsidRDefault="00E00A67" w:rsidP="00E00A6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84CE0">
              <w:rPr>
                <w:rFonts w:ascii="Verdana" w:hAnsi="Verdana"/>
                <w:b/>
                <w:color w:val="D99594" w:themeColor="accent2" w:themeTint="99"/>
                <w:sz w:val="20"/>
                <w:szCs w:val="20"/>
              </w:rPr>
              <w:t>Writing Activity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02434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D95CED" w:rsidRPr="00284CE0" w:rsidRDefault="00D95CED" w:rsidP="00024343">
            <w:pPr>
              <w:rPr>
                <w:rFonts w:ascii="Verdana" w:hAnsi="Verdana"/>
                <w:i/>
                <w:color w:val="00B0F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1B630B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1B630B" w:rsidRDefault="005460F9" w:rsidP="00BF035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5230A8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FD1FD1" w:rsidRPr="00FD1FD1" w:rsidRDefault="007F63D9" w:rsidP="00FD1FD1">
            <w:pPr>
              <w:jc w:val="center"/>
              <w:rPr>
                <w:rFonts w:ascii="Verdana" w:hAnsi="Verdana"/>
                <w:b/>
                <w:color w:val="7F7F7F" w:themeColor="text1" w:themeTint="80"/>
                <w:sz w:val="32"/>
                <w:szCs w:val="32"/>
              </w:rPr>
            </w:pPr>
            <w:r w:rsidRPr="00D95CED">
              <w:rPr>
                <w:rFonts w:ascii="Verdana" w:hAnsi="Verdana"/>
                <w:b/>
                <w:color w:val="FFC000"/>
                <w:sz w:val="20"/>
                <w:szCs w:val="20"/>
              </w:rPr>
              <w:t>Spring Break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0F9" w:rsidRDefault="00282E47" w:rsidP="005460F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5460F9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7F63D9" w:rsidRPr="00A95900" w:rsidRDefault="007F63D9" w:rsidP="005460F9">
            <w:pPr>
              <w:rPr>
                <w:rFonts w:ascii="Verdana" w:hAnsi="Verdana"/>
                <w:b/>
                <w:sz w:val="32"/>
                <w:szCs w:val="32"/>
              </w:rPr>
            </w:pPr>
            <w:r w:rsidRPr="00D95CED">
              <w:rPr>
                <w:rFonts w:ascii="Verdana" w:hAnsi="Verdana"/>
                <w:b/>
                <w:color w:val="FFC000"/>
                <w:sz w:val="20"/>
                <w:szCs w:val="20"/>
              </w:rPr>
              <w:t>Spring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5230A8" w:rsidRPr="00284CE0" w:rsidRDefault="007F63D9" w:rsidP="00BF035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D95CED">
              <w:rPr>
                <w:rFonts w:ascii="Verdana" w:hAnsi="Verdana"/>
                <w:b/>
                <w:color w:val="FFC000"/>
                <w:sz w:val="20"/>
                <w:szCs w:val="20"/>
              </w:rPr>
              <w:t>Spring Break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5230A8" w:rsidRPr="00284CE0" w:rsidRDefault="007F63D9" w:rsidP="00BF035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D95CED">
              <w:rPr>
                <w:rFonts w:ascii="Verdana" w:hAnsi="Verdana"/>
                <w:b/>
                <w:color w:val="FFC000"/>
                <w:sz w:val="20"/>
                <w:szCs w:val="20"/>
              </w:rPr>
              <w:t>Spring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02434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7F63D9" w:rsidRPr="007F63D9" w:rsidRDefault="007F63D9" w:rsidP="00024343">
            <w:pPr>
              <w:rPr>
                <w:rFonts w:ascii="Verdana" w:hAnsi="Verdana"/>
                <w:color w:val="FFC000"/>
                <w:sz w:val="32"/>
                <w:szCs w:val="32"/>
              </w:rPr>
            </w:pPr>
            <w:r w:rsidRPr="00D95CED">
              <w:rPr>
                <w:rFonts w:ascii="Verdana" w:hAnsi="Verdana"/>
                <w:b/>
                <w:color w:val="FFC000"/>
                <w:sz w:val="20"/>
                <w:szCs w:val="20"/>
              </w:rPr>
              <w:t>Spring Break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1B630B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1B630B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5230A8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4577F1" w:rsidRPr="00A95900" w:rsidRDefault="004577F1" w:rsidP="004577F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A95900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5230A8" w:rsidRPr="00A95900" w:rsidRDefault="005230A8" w:rsidP="005D476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3" w:rsidRDefault="005460F9" w:rsidP="005D4763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5D4763" w:rsidRPr="00284CE0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</w:t>
            </w:r>
          </w:p>
          <w:p w:rsidR="005D4763" w:rsidRDefault="005D4763" w:rsidP="005D4763">
            <w:pPr>
              <w:jc w:val="center"/>
              <w:rPr>
                <w:rFonts w:ascii="Verdana" w:hAnsi="Verdana"/>
                <w:b/>
                <w:i/>
                <w:color w:val="00B050"/>
                <w:sz w:val="20"/>
                <w:szCs w:val="20"/>
              </w:rPr>
            </w:pPr>
            <w:r w:rsidRPr="00284CE0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Project </w:t>
            </w:r>
            <w:r>
              <w:rPr>
                <w:rFonts w:ascii="Verdana" w:hAnsi="Verdana"/>
                <w:b/>
                <w:i/>
                <w:color w:val="00B050"/>
                <w:sz w:val="20"/>
                <w:szCs w:val="20"/>
              </w:rPr>
              <w:t>Research</w:t>
            </w:r>
          </w:p>
          <w:p w:rsidR="005230A8" w:rsidRPr="00A95900" w:rsidRDefault="005230A8" w:rsidP="00BF035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5230A8" w:rsidRPr="00284CE0" w:rsidRDefault="005230A8" w:rsidP="00BF0352">
            <w:pPr>
              <w:jc w:val="center"/>
              <w:rPr>
                <w:rFonts w:ascii="Verdana" w:hAnsi="Verdana"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1B630B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1B630B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5230A8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5230A8" w:rsidRPr="00284CE0" w:rsidRDefault="005230A8" w:rsidP="00BF0352">
            <w:pPr>
              <w:jc w:val="center"/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DE" w:rsidRDefault="005460F9" w:rsidP="00CF77D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5230A8" w:rsidRPr="00A95900" w:rsidRDefault="005230A8" w:rsidP="00BF035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5230A8" w:rsidRPr="00D6665B" w:rsidRDefault="005230A8" w:rsidP="00BF03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Default="005460F9" w:rsidP="00BF0352">
            <w:pPr>
              <w:tabs>
                <w:tab w:val="center" w:pos="869"/>
              </w:tabs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5D4763" w:rsidRDefault="005D4763" w:rsidP="005D4763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284CE0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Project </w:t>
            </w:r>
          </w:p>
          <w:p w:rsidR="005D4763" w:rsidRPr="005D4763" w:rsidRDefault="005D4763" w:rsidP="005D4763">
            <w:pPr>
              <w:jc w:val="center"/>
              <w:rPr>
                <w:rFonts w:ascii="Verdana" w:hAnsi="Verdana"/>
                <w:b/>
                <w:i/>
                <w:color w:val="00B050"/>
                <w:sz w:val="20"/>
                <w:szCs w:val="20"/>
              </w:rPr>
            </w:pPr>
            <w:r w:rsidRPr="005D4763">
              <w:rPr>
                <w:rFonts w:ascii="Verdana" w:hAnsi="Verdana"/>
                <w:b/>
                <w:i/>
                <w:color w:val="00B050"/>
                <w:sz w:val="20"/>
                <w:szCs w:val="20"/>
              </w:rPr>
              <w:t>Visual</w:t>
            </w:r>
          </w:p>
          <w:p w:rsidR="005D4763" w:rsidRPr="00A95900" w:rsidRDefault="005D4763" w:rsidP="00BF0352">
            <w:pPr>
              <w:tabs>
                <w:tab w:val="center" w:pos="869"/>
              </w:tabs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A95900" w:rsidRDefault="005230A8" w:rsidP="00BF0352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A95900" w:rsidRDefault="005230A8" w:rsidP="00BF035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8" w:rsidRPr="00A95900" w:rsidRDefault="005230A8" w:rsidP="00BF0352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5230A8" w:rsidRDefault="005230A8" w:rsidP="00767CE5"/>
    <w:p w:rsidR="00080C41" w:rsidRDefault="00080C41" w:rsidP="00767CE5"/>
    <w:p w:rsidR="00080C41" w:rsidRDefault="00080C41" w:rsidP="00767CE5"/>
    <w:p w:rsidR="00080C41" w:rsidRDefault="00080C41" w:rsidP="00767CE5"/>
    <w:p w:rsidR="00080C41" w:rsidRDefault="00080C41" w:rsidP="00767CE5"/>
    <w:p w:rsidR="00080C41" w:rsidRDefault="00080C41" w:rsidP="00767CE5"/>
    <w:p w:rsidR="00080C41" w:rsidRDefault="00080C41" w:rsidP="00767CE5"/>
    <w:tbl>
      <w:tblPr>
        <w:tblpPr w:leftFromText="180" w:rightFromText="180" w:vertAnchor="text" w:tblpY="1"/>
        <w:tblOverlap w:val="never"/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80C41" w:rsidRPr="00A95900" w:rsidTr="00BF0352">
        <w:trPr>
          <w:trHeight w:hRule="exact" w:val="145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0C41" w:rsidRDefault="00080C41" w:rsidP="00BF0352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</w:pPr>
            <w:r w:rsidRPr="00EF132E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lastRenderedPageBreak/>
              <w:t xml:space="preserve">Module </w:t>
            </w:r>
            <w:r w:rsidR="004577F1">
              <w:rPr>
                <w:rFonts w:ascii="Arial Black" w:hAnsi="Arial Black" w:cs="Century Gothic"/>
                <w:b/>
                <w:bCs/>
                <w:color w:val="008000"/>
                <w:sz w:val="44"/>
                <w:szCs w:val="44"/>
              </w:rPr>
              <w:t>2</w:t>
            </w:r>
          </w:p>
          <w:p w:rsidR="00080C41" w:rsidRPr="00284CE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i/>
                <w:sz w:val="44"/>
                <w:szCs w:val="44"/>
              </w:rPr>
            </w:pP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Spanish</w:t>
            </w:r>
            <w:r>
              <w:rPr>
                <w:rFonts w:ascii="Arial Black" w:hAnsi="Arial Black" w:cs="Century Gothic"/>
                <w:b/>
                <w:bCs/>
                <w:i/>
                <w:color w:val="008000"/>
                <w:sz w:val="44"/>
                <w:szCs w:val="44"/>
              </w:rPr>
              <w:t xml:space="preserve"> </w:t>
            </w:r>
            <w:r w:rsidRPr="00284CE0">
              <w:rPr>
                <w:rFonts w:ascii="Arial Black" w:hAnsi="Arial Black" w:cs="Century Gothic"/>
                <w:b/>
                <w:bCs/>
                <w:i/>
                <w:color w:val="008000"/>
                <w:sz w:val="32"/>
                <w:szCs w:val="32"/>
              </w:rPr>
              <w:t>1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0C41" w:rsidRPr="009D2926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8000"/>
                <w:sz w:val="40"/>
                <w:szCs w:val="40"/>
              </w:rPr>
            </w:pPr>
            <w:r w:rsidRPr="009D2926">
              <w:rPr>
                <w:rFonts w:ascii="Verdana" w:hAnsi="Verdana" w:cs="Century Gothic"/>
                <w:b/>
                <w:bCs/>
                <w:noProof/>
                <w:color w:val="008000"/>
                <w:sz w:val="40"/>
                <w:szCs w:val="40"/>
              </w:rPr>
              <w:drawing>
                <wp:inline distT="0" distB="0" distL="0" distR="0">
                  <wp:extent cx="6968490" cy="929640"/>
                  <wp:effectExtent l="19050" t="0" r="3810" b="0"/>
                  <wp:docPr id="4" name="Picture 1" descr="C:\Users\Summer\Dropbox\SLR\pics &amp; graphics\partnersh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mer\Dropbox\SLR\pics &amp; graphics\partnersh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960" cy="93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41" w:rsidRPr="00A95900" w:rsidTr="00BF0352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0C41" w:rsidRPr="00FD1FD1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7030A0"/>
                <w:sz w:val="32"/>
                <w:szCs w:val="32"/>
              </w:rPr>
            </w:pPr>
            <w:r w:rsidRPr="00FD1FD1">
              <w:rPr>
                <w:rFonts w:ascii="Verdana" w:hAnsi="Verdana" w:cs="Century Gothic"/>
                <w:b/>
                <w:bCs/>
                <w:color w:val="7030A0"/>
                <w:sz w:val="32"/>
                <w:szCs w:val="32"/>
              </w:rPr>
              <w:t>April</w:t>
            </w:r>
          </w:p>
          <w:p w:rsidR="00080C41" w:rsidRPr="00B01AEA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color w:val="0070C0"/>
                <w:sz w:val="36"/>
                <w:szCs w:val="36"/>
              </w:rPr>
            </w:pPr>
            <w:r w:rsidRPr="00FD1FD1">
              <w:rPr>
                <w:rFonts w:ascii="Verdana" w:hAnsi="Verdana" w:cs="Century Gothic"/>
                <w:b/>
                <w:bCs/>
                <w:color w:val="7030A0"/>
                <w:sz w:val="36"/>
                <w:szCs w:val="36"/>
              </w:rPr>
              <w:t>201</w:t>
            </w:r>
            <w:r w:rsidR="00B73125">
              <w:rPr>
                <w:rFonts w:ascii="Verdana" w:hAnsi="Verdana" w:cs="Century Gothic"/>
                <w:b/>
                <w:bCs/>
                <w:color w:val="7030A0"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C41" w:rsidRPr="00C9422B" w:rsidRDefault="00080C41" w:rsidP="00BF03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Work may be submitted </w:t>
            </w:r>
            <w:r w:rsidRPr="00C9422B">
              <w:rPr>
                <w:rFonts w:ascii="Verdana" w:hAnsi="Verdana" w:cs="Century Gothic"/>
                <w:bCs/>
                <w:i/>
                <w:sz w:val="20"/>
                <w:szCs w:val="20"/>
              </w:rPr>
              <w:t>after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the deadline - </w:t>
            </w:r>
            <w:r w:rsidRPr="00284CE0">
              <w:rPr>
                <w:rFonts w:ascii="Verdana" w:hAnsi="Verdana" w:cs="Century Gothic"/>
                <w:bCs/>
                <w:sz w:val="20"/>
                <w:szCs w:val="20"/>
                <w:highlight w:val="yellow"/>
              </w:rPr>
              <w:t>5 points may be deducted for each day late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>.</w:t>
            </w:r>
          </w:p>
          <w:p w:rsidR="00080C41" w:rsidRPr="00F248CB" w:rsidRDefault="00080C41" w:rsidP="0002434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All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 xml:space="preserve">Quizzes 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and 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Tests</w:t>
            </w:r>
            <w:r w:rsidRPr="00C9422B">
              <w:rPr>
                <w:rFonts w:ascii="Verdana" w:hAnsi="Verdana" w:cs="Century Gothic"/>
                <w:bCs/>
                <w:sz w:val="20"/>
                <w:szCs w:val="20"/>
              </w:rPr>
              <w:t xml:space="preserve"> must be taken by </w:t>
            </w:r>
            <w:r w:rsidR="00657388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April 8</w:t>
            </w:r>
            <w:r w:rsidRPr="00284CE0">
              <w:rPr>
                <w:rFonts w:ascii="Verdana" w:hAnsi="Verdana" w:cs="Century Gothic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  <w:tr w:rsidR="00080C41" w:rsidRPr="00A95900" w:rsidTr="00BF0352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Sat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0C41" w:rsidRPr="00A95900" w:rsidRDefault="00080C41" w:rsidP="00BF035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A95900">
              <w:rPr>
                <w:rFonts w:ascii="Verdana" w:hAnsi="Verdana" w:cs="Century Gothic"/>
                <w:b/>
                <w:bCs/>
              </w:rPr>
              <w:t>Sun</w:t>
            </w:r>
          </w:p>
        </w:tc>
      </w:tr>
      <w:tr w:rsidR="00080C41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Pr="00C9422B" w:rsidRDefault="00080C41" w:rsidP="00BF0352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Pr="00C87200" w:rsidRDefault="00080C41" w:rsidP="00BF035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D1" w:rsidRPr="00B01AEA" w:rsidRDefault="00FD1FD1" w:rsidP="00657388">
            <w:pPr>
              <w:rPr>
                <w:rFonts w:ascii="Verdana" w:hAnsi="Verdana"/>
                <w:b/>
                <w:color w:val="0070C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Pr="00A95900" w:rsidRDefault="00080C41" w:rsidP="00BF035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Pr="00A95900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EF5938" w:rsidRDefault="00657388" w:rsidP="00BF0352">
            <w:pPr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080C41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080C41" w:rsidRPr="00A95900" w:rsidRDefault="00080C41" w:rsidP="00BF035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FD1FD1" w:rsidRPr="00FD1FD1" w:rsidRDefault="00FD1FD1" w:rsidP="00FD1FD1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32"/>
                <w:szCs w:val="32"/>
              </w:rPr>
            </w:pPr>
            <w:r w:rsidRPr="00FD1FD1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Speaking Activity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7F63D9">
            <w:pPr>
              <w:tabs>
                <w:tab w:val="center" w:pos="869"/>
              </w:tabs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080C41" w:rsidRPr="00C87200" w:rsidRDefault="00080C41" w:rsidP="00BF0352">
            <w:pPr>
              <w:tabs>
                <w:tab w:val="center" w:pos="86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FD1FD1" w:rsidRPr="00FD1FD1" w:rsidRDefault="00FD1FD1" w:rsidP="00FD1FD1">
            <w:pPr>
              <w:jc w:val="center"/>
              <w:rPr>
                <w:rFonts w:ascii="Verdana" w:hAnsi="Verdana"/>
                <w:b/>
                <w:color w:val="8DB3E2" w:themeColor="text2" w:themeTint="66"/>
                <w:sz w:val="32"/>
                <w:szCs w:val="32"/>
              </w:rPr>
            </w:pPr>
            <w:r w:rsidRPr="00FD1FD1">
              <w:rPr>
                <w:rFonts w:ascii="Verdana" w:hAnsi="Verdana"/>
                <w:b/>
                <w:color w:val="8DB3E2" w:themeColor="text2" w:themeTint="66"/>
                <w:sz w:val="20"/>
                <w:szCs w:val="20"/>
              </w:rPr>
              <w:t>Tech Use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024343" w:rsidRPr="005230A8" w:rsidRDefault="00024343" w:rsidP="00024343">
            <w:pPr>
              <w:jc w:val="center"/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</w:pPr>
            <w:r w:rsidRPr="005230A8"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 xml:space="preserve">Module 2 </w:t>
            </w:r>
            <w:r>
              <w:rPr>
                <w:rFonts w:ascii="Verdana" w:hAnsi="Verdana"/>
                <w:b/>
                <w:i/>
                <w:color w:val="D99594" w:themeColor="accent2" w:themeTint="99"/>
                <w:sz w:val="20"/>
                <w:szCs w:val="20"/>
              </w:rPr>
              <w:t>Closes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i/>
                <w:color w:val="00B0F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657388" w:rsidP="00BF035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080C41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657388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b/>
                <w:color w:val="FFC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080C41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080C41" w:rsidRPr="00A95900" w:rsidRDefault="00080C41" w:rsidP="00BF035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color w:val="D99594" w:themeColor="accent2" w:themeTint="99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1B630B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080C41" w:rsidRPr="00A95900" w:rsidTr="00BF035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080C41" w:rsidRPr="00284CE0" w:rsidRDefault="00080C41" w:rsidP="00BF0352">
            <w:pPr>
              <w:jc w:val="center"/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080C41" w:rsidRPr="00D6665B" w:rsidRDefault="00080C41" w:rsidP="00BF03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tabs>
                <w:tab w:val="center" w:pos="869"/>
              </w:tabs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657388" w:rsidP="00BF0352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657388" w:rsidRDefault="00657388" w:rsidP="00BF0352">
            <w:pPr>
              <w:rPr>
                <w:rFonts w:ascii="Verdana" w:hAnsi="Verdana"/>
                <w:b/>
                <w:sz w:val="32"/>
                <w:szCs w:val="32"/>
              </w:rPr>
            </w:pPr>
            <w:r w:rsidRPr="00657388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C41" w:rsidRPr="00A95900" w:rsidRDefault="00080C41" w:rsidP="00BF0352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80C41" w:rsidRDefault="00080C41" w:rsidP="00767CE5"/>
    <w:sectPr w:rsidR="00080C41" w:rsidSect="00A07B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74" w:rsidRDefault="00780974" w:rsidP="00767CE5">
      <w:r>
        <w:separator/>
      </w:r>
    </w:p>
  </w:endnote>
  <w:endnote w:type="continuationSeparator" w:id="0">
    <w:p w:rsidR="00780974" w:rsidRDefault="00780974" w:rsidP="007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74" w:rsidRDefault="00780974" w:rsidP="00767CE5">
      <w:r>
        <w:separator/>
      </w:r>
    </w:p>
  </w:footnote>
  <w:footnote w:type="continuationSeparator" w:id="0">
    <w:p w:rsidR="00780974" w:rsidRDefault="00780974" w:rsidP="00767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01AF"/>
    <w:multiLevelType w:val="hybridMultilevel"/>
    <w:tmpl w:val="836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65"/>
    <w:rsid w:val="00024343"/>
    <w:rsid w:val="0003281D"/>
    <w:rsid w:val="00080C41"/>
    <w:rsid w:val="00184EA4"/>
    <w:rsid w:val="00192D65"/>
    <w:rsid w:val="00196C14"/>
    <w:rsid w:val="001A48B2"/>
    <w:rsid w:val="001E534B"/>
    <w:rsid w:val="00206B2A"/>
    <w:rsid w:val="00282E47"/>
    <w:rsid w:val="00284CE0"/>
    <w:rsid w:val="002D732A"/>
    <w:rsid w:val="002E42B8"/>
    <w:rsid w:val="00335324"/>
    <w:rsid w:val="0035489B"/>
    <w:rsid w:val="003B4ADC"/>
    <w:rsid w:val="003F302B"/>
    <w:rsid w:val="004577F1"/>
    <w:rsid w:val="00496127"/>
    <w:rsid w:val="005230A8"/>
    <w:rsid w:val="005460F9"/>
    <w:rsid w:val="005846C0"/>
    <w:rsid w:val="005A77F9"/>
    <w:rsid w:val="005D4763"/>
    <w:rsid w:val="006119EF"/>
    <w:rsid w:val="00642658"/>
    <w:rsid w:val="00657388"/>
    <w:rsid w:val="0067701C"/>
    <w:rsid w:val="00740956"/>
    <w:rsid w:val="00767CE5"/>
    <w:rsid w:val="00780974"/>
    <w:rsid w:val="007F63D9"/>
    <w:rsid w:val="00805D5C"/>
    <w:rsid w:val="008930A1"/>
    <w:rsid w:val="00894011"/>
    <w:rsid w:val="009073B3"/>
    <w:rsid w:val="009D2926"/>
    <w:rsid w:val="00A07BDB"/>
    <w:rsid w:val="00A376FA"/>
    <w:rsid w:val="00A94563"/>
    <w:rsid w:val="00A97CE7"/>
    <w:rsid w:val="00AB1297"/>
    <w:rsid w:val="00B01AEA"/>
    <w:rsid w:val="00B73125"/>
    <w:rsid w:val="00B90A14"/>
    <w:rsid w:val="00BA1059"/>
    <w:rsid w:val="00BA35B0"/>
    <w:rsid w:val="00BC40D6"/>
    <w:rsid w:val="00C011B5"/>
    <w:rsid w:val="00C87200"/>
    <w:rsid w:val="00C9422B"/>
    <w:rsid w:val="00CC219A"/>
    <w:rsid w:val="00CC48E6"/>
    <w:rsid w:val="00CF77DE"/>
    <w:rsid w:val="00D865A4"/>
    <w:rsid w:val="00D95CED"/>
    <w:rsid w:val="00E00531"/>
    <w:rsid w:val="00E00A67"/>
    <w:rsid w:val="00E10B13"/>
    <w:rsid w:val="00EF132E"/>
    <w:rsid w:val="00EF5938"/>
    <w:rsid w:val="00F248CB"/>
    <w:rsid w:val="00FA5795"/>
    <w:rsid w:val="00F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E5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CE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 Reel</cp:lastModifiedBy>
  <cp:revision>9</cp:revision>
  <cp:lastPrinted>2014-02-10T23:09:00Z</cp:lastPrinted>
  <dcterms:created xsi:type="dcterms:W3CDTF">2016-01-19T16:33:00Z</dcterms:created>
  <dcterms:modified xsi:type="dcterms:W3CDTF">2016-01-28T15:19:00Z</dcterms:modified>
</cp:coreProperties>
</file>